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4A" w:rsidRDefault="00B375C2" w:rsidP="00EA165C">
      <w:pPr>
        <w:outlineLvl w:val="0"/>
      </w:pPr>
      <w:r>
        <w:t xml:space="preserve">Vorwort- </w:t>
      </w:r>
      <w:r w:rsidR="004640C1">
        <w:t>20</w:t>
      </w:r>
      <w:r w:rsidR="00B96A7A">
        <w:t>1</w:t>
      </w:r>
      <w:r w:rsidR="00E00680">
        <w:t>4</w:t>
      </w:r>
      <w:r w:rsidR="00B96A7A">
        <w:t>/201</w:t>
      </w:r>
      <w:r w:rsidR="00E00680">
        <w:t>5</w:t>
      </w:r>
    </w:p>
    <w:p w:rsidR="00176C4A" w:rsidRDefault="00176C4A" w:rsidP="00176C4A">
      <w:r>
        <w:t>Liebe Leserinnen und Leser,</w:t>
      </w:r>
    </w:p>
    <w:p w:rsidR="005A35B7" w:rsidRPr="0018505D" w:rsidRDefault="000D328B" w:rsidP="00CD226E">
      <w:pPr>
        <w:jc w:val="both"/>
      </w:pPr>
      <w:r w:rsidRPr="0018505D">
        <w:t xml:space="preserve">mit der inzwischen 14. Auflage unseres Schuljahrbuches </w:t>
      </w:r>
      <w:r w:rsidR="00CD226E" w:rsidRPr="0018505D">
        <w:t xml:space="preserve"> wollen wir </w:t>
      </w:r>
      <w:r w:rsidRPr="0018505D">
        <w:t xml:space="preserve">Sie wieder über die zahlreichen Höhepunkte des zurückliegenden Schuljahres  an der Regelschule </w:t>
      </w:r>
      <w:proofErr w:type="spellStart"/>
      <w:r w:rsidRPr="0018505D">
        <w:t>Uder</w:t>
      </w:r>
      <w:proofErr w:type="spellEnd"/>
      <w:r w:rsidRPr="0018505D">
        <w:t xml:space="preserve"> informieren.</w:t>
      </w:r>
      <w:r w:rsidR="00CD226E" w:rsidRPr="0018505D">
        <w:t xml:space="preserve"> D</w:t>
      </w:r>
      <w:r w:rsidR="00AE59CC" w:rsidRPr="0018505D">
        <w:t xml:space="preserve">a die Hauptaufgabe einer Schule </w:t>
      </w:r>
      <w:r w:rsidR="00B02387" w:rsidRPr="0018505D">
        <w:t>darin besteht, die Schülerinnen und Schüler einerseits mit Kenntnissen, Fähigkeiten und Fertigkeiten auszustatten  die für das spätere Leben in Beruf und Gesellschaft erforderlich erscheinen und andererseits der Schule auch eine Erziehungsaufgabe zukommt, haben wir zu diesen Themenfelder</w:t>
      </w:r>
      <w:r w:rsidR="004D00D8" w:rsidRPr="0018505D">
        <w:t>n</w:t>
      </w:r>
      <w:r w:rsidR="00B02387" w:rsidRPr="0018505D">
        <w:t xml:space="preserve"> </w:t>
      </w:r>
      <w:r w:rsidR="004D00D8" w:rsidRPr="0018505D">
        <w:t xml:space="preserve">mehrere Beiträge zusammengestellt. So können Sie sich über </w:t>
      </w:r>
      <w:r w:rsidR="005A35B7" w:rsidRPr="0018505D">
        <w:t xml:space="preserve">unsere Schülerpraktika, </w:t>
      </w:r>
      <w:r w:rsidR="004D00D8" w:rsidRPr="0018505D">
        <w:t xml:space="preserve">die </w:t>
      </w:r>
      <w:r w:rsidR="0018505D">
        <w:t xml:space="preserve">teils hervorragenden Ergebnisse der Projektarbeiten unserer Schüler, die </w:t>
      </w:r>
      <w:r w:rsidR="009C0BB8">
        <w:t xml:space="preserve">Teilnahme an der </w:t>
      </w:r>
      <w:r w:rsidR="004D00D8" w:rsidRPr="0018505D">
        <w:t xml:space="preserve">Schülerakademie der Hochschule Nordhausen, die Umsetzung moderner </w:t>
      </w:r>
      <w:r w:rsidR="005A35B7" w:rsidRPr="0018505D">
        <w:t xml:space="preserve">Unterrichtsstrategien und den erhöhten Praxisbezug des Unterrichtes informieren. Besonders stolz sind wir auf die teils hervorragenden </w:t>
      </w:r>
      <w:r w:rsidR="00712ADA">
        <w:t>Leistungen</w:t>
      </w:r>
      <w:r w:rsidR="005A35B7" w:rsidRPr="0018505D">
        <w:t xml:space="preserve"> unserer Schülerinnen und Schüler bei den verschiedensten Wettbewerben, deren Ergebnisse wir gern präsentieren. </w:t>
      </w:r>
    </w:p>
    <w:p w:rsidR="00CD226E" w:rsidRPr="0018505D" w:rsidRDefault="005A35B7" w:rsidP="00CD226E">
      <w:pPr>
        <w:jc w:val="both"/>
      </w:pPr>
      <w:r w:rsidRPr="0018505D">
        <w:t xml:space="preserve">Weiterhin sind mehrere Beiträge dem Kulturagentenprogramm für kreative Schulen gewidmet, denn dieses Programm prägte die Arbeit unserer Schule in den zurückliegenden vier Jahren ganz wesentlich. </w:t>
      </w:r>
      <w:r w:rsidR="00CD226E" w:rsidRPr="0018505D">
        <w:t xml:space="preserve">Dieses Modellprogramm der gemeinnützigen Forum K&amp;B GmbH, gefördert durch die Kulturstiftung des Bundes und der Stiftung Mercator, ermöglichte an insgesamt 138 Schulen in den Bundesländern Baden-Württemberg, Berlin, Hamburg, Nordrhein-Westfalen und Thüringen vielfältige Möglichkeiten des Erprobens und  Erfahrens der Künste im schulischen Bereich. Die Teilhabe an Kunst und Kultur soll so fester Bestandteil des Alltags von Kindern und Jugendlichen werden. </w:t>
      </w:r>
      <w:r w:rsidR="0018505D" w:rsidRPr="0018505D">
        <w:t xml:space="preserve">Mit welchen Aktivitäten wir die Ziele dieses Programmes umgesetzt haben und zu welchen Ergebnissen wir dadurch gekommen sind können Sie auch in diesem Schuljahrbuch nachlesen. </w:t>
      </w:r>
      <w:r w:rsidR="00CD226E" w:rsidRPr="0018505D">
        <w:t xml:space="preserve"> </w:t>
      </w:r>
    </w:p>
    <w:p w:rsidR="00FF5C27" w:rsidRDefault="009C0BB8" w:rsidP="00176C4A">
      <w:r>
        <w:t xml:space="preserve">Einen besonderen Höhepunkt im Leben unserer Schule stellt unser traditionelles Weihnachtskonzert dar. Natürlich gibt es dazu Informationen in Wort und Bild, ebenso die Ergebnisse der diesjährigen Ugandaspende. </w:t>
      </w:r>
      <w:r w:rsidR="003B516F">
        <w:t xml:space="preserve"> </w:t>
      </w:r>
    </w:p>
    <w:p w:rsidR="009C0BB8" w:rsidRDefault="003B516F" w:rsidP="00176C4A">
      <w:r>
        <w:t xml:space="preserve">Im Schuljahrbuch finden Sie weitere Beiträge zu den Klassenfahrten und anderen Höhepunkten, die das schulische Leben im vergangenen Schuljahr prägten. </w:t>
      </w:r>
    </w:p>
    <w:p w:rsidR="00712ADA" w:rsidRDefault="00712ADA" w:rsidP="00712ADA">
      <w:pPr>
        <w:jc w:val="both"/>
      </w:pPr>
      <w:r w:rsidRPr="0018505D">
        <w:t xml:space="preserve">Weiterhin  stellen wir wieder alle Klassen mit ihren Klassenfotos vor, eine für spätere Klassentreffen oft genutzte Hilfe. </w:t>
      </w:r>
    </w:p>
    <w:p w:rsidR="00FF5C27" w:rsidRDefault="00E42891" w:rsidP="00176C4A">
      <w:r>
        <w:t>Es gibt also viel Interessantes im Schuljahrbuch zu entdecken.-n</w:t>
      </w:r>
      <w:r w:rsidR="00FF5C27">
        <w:t xml:space="preserve">ehmen Sie sich die Zeit und </w:t>
      </w:r>
      <w:r>
        <w:t>informieren Sie sich über das Lebens an unserer Regelschule.</w:t>
      </w:r>
    </w:p>
    <w:p w:rsidR="00F13B87" w:rsidRDefault="009C0BB8" w:rsidP="00176C4A">
      <w:r>
        <w:t xml:space="preserve">Mein herzlicher Dank gilt allen Sponsoren, die durch ihr Engagement einen solchen Jahresbericht  ermöglichen. </w:t>
      </w:r>
      <w:r w:rsidR="00F13B87">
        <w:t xml:space="preserve">Es ist </w:t>
      </w:r>
      <w:r>
        <w:t xml:space="preserve">ein schönes Zeichen der Wertschätzung, welche der Arbeit unserer Schule entgegen gebracht wird. </w:t>
      </w:r>
    </w:p>
    <w:p w:rsidR="00712ADA" w:rsidRDefault="00712ADA" w:rsidP="00712ADA">
      <w:r>
        <w:t>Ebenfalls bedanke ich mich bei den Autoren der Beiträge, die ein solches Jahrbuch durch die interessanten Darstellungen mit Leben erfüllen. Wie in den vergangenen Jahren wurden die Beiträge und Bilder durch den Kollegen Hermann Roth technisch aufbereitet und in gekonnter Art und Weise zu einem gelungenen Jahresbericht zusammengestellt. Abschließend bedanke ich mich bei Frau Schädlich für die gewissenhafte Erledigung der vielen „Kleinigkeiten“ und bei allen nicht namentlich genannten, die in bewährter Weise  an der Herausgabe dieser Ausgabe unseres Schuljahrbuches mitgewirkt haben.</w:t>
      </w:r>
    </w:p>
    <w:p w:rsidR="000604D2" w:rsidRDefault="00712ADA" w:rsidP="000604D2">
      <w:r>
        <w:t>Den Leserinnen und Lesern  wünsche ich viel Freude an der diesjährigen Ausgabe unseres Jahrbuches, bedanke mich für Ihr Interesse und verbleibe mit den besten Wünschen</w:t>
      </w:r>
    </w:p>
    <w:p w:rsidR="000604D2" w:rsidRDefault="000604D2" w:rsidP="000604D2"/>
    <w:p w:rsidR="000604D2" w:rsidRDefault="000604D2" w:rsidP="000604D2">
      <w:r>
        <w:t xml:space="preserve">Ihr </w:t>
      </w:r>
    </w:p>
    <w:p w:rsidR="000604D2" w:rsidRDefault="000604D2" w:rsidP="000604D2">
      <w:r>
        <w:t>Günther Dölle</w:t>
      </w:r>
    </w:p>
    <w:sectPr w:rsidR="000604D2" w:rsidSect="008E7DA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stylePaneFormatFilter w:val="3F01"/>
  <w:defaultTabStop w:val="708"/>
  <w:hyphenationZone w:val="425"/>
  <w:noPunctuationKerning/>
  <w:characterSpacingControl w:val="doNotCompress"/>
  <w:compat/>
  <w:rsids>
    <w:rsidRoot w:val="00176C4A"/>
    <w:rsid w:val="00021119"/>
    <w:rsid w:val="000310D9"/>
    <w:rsid w:val="000604D2"/>
    <w:rsid w:val="000B1701"/>
    <w:rsid w:val="000B5F20"/>
    <w:rsid w:val="000D328B"/>
    <w:rsid w:val="000E35A5"/>
    <w:rsid w:val="000E3EB0"/>
    <w:rsid w:val="00132F43"/>
    <w:rsid w:val="00142623"/>
    <w:rsid w:val="00151DEB"/>
    <w:rsid w:val="00176C4A"/>
    <w:rsid w:val="0018505D"/>
    <w:rsid w:val="00192BC4"/>
    <w:rsid w:val="001D309A"/>
    <w:rsid w:val="002444E2"/>
    <w:rsid w:val="002908A7"/>
    <w:rsid w:val="002925A8"/>
    <w:rsid w:val="002D3C56"/>
    <w:rsid w:val="002F275A"/>
    <w:rsid w:val="00301CEE"/>
    <w:rsid w:val="003408D4"/>
    <w:rsid w:val="0037133D"/>
    <w:rsid w:val="003A4AD0"/>
    <w:rsid w:val="003B516F"/>
    <w:rsid w:val="004640C1"/>
    <w:rsid w:val="00477506"/>
    <w:rsid w:val="004A1D27"/>
    <w:rsid w:val="004D00D8"/>
    <w:rsid w:val="004D565C"/>
    <w:rsid w:val="00504D72"/>
    <w:rsid w:val="00526B07"/>
    <w:rsid w:val="005505AD"/>
    <w:rsid w:val="00556E91"/>
    <w:rsid w:val="005632DD"/>
    <w:rsid w:val="00572485"/>
    <w:rsid w:val="005A35B7"/>
    <w:rsid w:val="005D4504"/>
    <w:rsid w:val="00695B6F"/>
    <w:rsid w:val="006A4FB1"/>
    <w:rsid w:val="00704A9F"/>
    <w:rsid w:val="00712ADA"/>
    <w:rsid w:val="0074525B"/>
    <w:rsid w:val="007C0537"/>
    <w:rsid w:val="007E0EC4"/>
    <w:rsid w:val="008109D6"/>
    <w:rsid w:val="00881864"/>
    <w:rsid w:val="008E0B38"/>
    <w:rsid w:val="008E19D1"/>
    <w:rsid w:val="008E7DA5"/>
    <w:rsid w:val="008F410B"/>
    <w:rsid w:val="008F4C3D"/>
    <w:rsid w:val="00902E33"/>
    <w:rsid w:val="009229E6"/>
    <w:rsid w:val="00922A47"/>
    <w:rsid w:val="00937A50"/>
    <w:rsid w:val="00960A63"/>
    <w:rsid w:val="00960B0A"/>
    <w:rsid w:val="009A1605"/>
    <w:rsid w:val="009A76E4"/>
    <w:rsid w:val="009C0BB8"/>
    <w:rsid w:val="009D024F"/>
    <w:rsid w:val="009F4568"/>
    <w:rsid w:val="00A17005"/>
    <w:rsid w:val="00AA1029"/>
    <w:rsid w:val="00AB3393"/>
    <w:rsid w:val="00AD249A"/>
    <w:rsid w:val="00AE59CC"/>
    <w:rsid w:val="00AF1A3F"/>
    <w:rsid w:val="00B02387"/>
    <w:rsid w:val="00B3190A"/>
    <w:rsid w:val="00B375C2"/>
    <w:rsid w:val="00B67DDE"/>
    <w:rsid w:val="00B96A7A"/>
    <w:rsid w:val="00BA626C"/>
    <w:rsid w:val="00BB7AFD"/>
    <w:rsid w:val="00BC0D82"/>
    <w:rsid w:val="00BC3FA4"/>
    <w:rsid w:val="00BE32B1"/>
    <w:rsid w:val="00BF4E80"/>
    <w:rsid w:val="00C053DE"/>
    <w:rsid w:val="00C12FA1"/>
    <w:rsid w:val="00C42417"/>
    <w:rsid w:val="00CD226E"/>
    <w:rsid w:val="00D2613B"/>
    <w:rsid w:val="00D417C4"/>
    <w:rsid w:val="00D77AEA"/>
    <w:rsid w:val="00D82EC6"/>
    <w:rsid w:val="00D86D87"/>
    <w:rsid w:val="00D93E22"/>
    <w:rsid w:val="00DF3BBB"/>
    <w:rsid w:val="00E00680"/>
    <w:rsid w:val="00E42891"/>
    <w:rsid w:val="00E65080"/>
    <w:rsid w:val="00E82A98"/>
    <w:rsid w:val="00EA165C"/>
    <w:rsid w:val="00EA21EE"/>
    <w:rsid w:val="00EE4130"/>
    <w:rsid w:val="00F01A72"/>
    <w:rsid w:val="00F10762"/>
    <w:rsid w:val="00F1393E"/>
    <w:rsid w:val="00F13B87"/>
    <w:rsid w:val="00F177F4"/>
    <w:rsid w:val="00F5470E"/>
    <w:rsid w:val="00F662E0"/>
    <w:rsid w:val="00FC2F84"/>
    <w:rsid w:val="00FD5774"/>
    <w:rsid w:val="00FF5C2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6C4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3048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Vorwort- 2007</vt:lpstr>
    </vt:vector>
  </TitlesOfParts>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Vorwort- 2007</dc:title>
  <dc:creator>RS Uder</dc:creator>
  <cp:lastModifiedBy>Schulleiter</cp:lastModifiedBy>
  <cp:revision>2</cp:revision>
  <dcterms:created xsi:type="dcterms:W3CDTF">2015-05-31T17:08:00Z</dcterms:created>
  <dcterms:modified xsi:type="dcterms:W3CDTF">2015-05-31T17:08:00Z</dcterms:modified>
</cp:coreProperties>
</file>